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E00C" w14:textId="77777777" w:rsidR="009C7B43" w:rsidRPr="009C7B43" w:rsidRDefault="009C7B43" w:rsidP="009C7B43">
      <w:pPr>
        <w:spacing w:after="0"/>
        <w:rPr>
          <w:b/>
          <w:bCs/>
        </w:rPr>
      </w:pPr>
      <w:r w:rsidRPr="009C7B43">
        <w:rPr>
          <w:b/>
          <w:bCs/>
        </w:rPr>
        <w:t>Citrus Springs Civic Association</w:t>
      </w:r>
      <w:r w:rsidRPr="009C7B43">
        <w:rPr>
          <w:b/>
          <w:bCs/>
        </w:rPr>
        <w:tab/>
      </w:r>
      <w:r w:rsidRPr="009C7B43">
        <w:rPr>
          <w:b/>
          <w:bCs/>
        </w:rPr>
        <w:tab/>
      </w:r>
      <w:r w:rsidRPr="009C7B43">
        <w:rPr>
          <w:b/>
          <w:bCs/>
        </w:rPr>
        <w:tab/>
      </w:r>
      <w:r w:rsidRPr="009C7B43">
        <w:rPr>
          <w:b/>
          <w:bCs/>
        </w:rPr>
        <w:tab/>
      </w:r>
      <w:r w:rsidRPr="009C7B43">
        <w:rPr>
          <w:b/>
          <w:bCs/>
        </w:rPr>
        <w:tab/>
        <w:t>Recreational Vehicle,</w:t>
      </w:r>
    </w:p>
    <w:p w14:paraId="5B4CEBBF" w14:textId="77777777" w:rsidR="009C7B43" w:rsidRPr="009C7B43" w:rsidRDefault="009C7B43" w:rsidP="009C7B43">
      <w:pPr>
        <w:spacing w:after="0"/>
        <w:rPr>
          <w:b/>
          <w:bCs/>
        </w:rPr>
      </w:pPr>
      <w:r w:rsidRPr="009C7B43">
        <w:rPr>
          <w:b/>
          <w:bCs/>
        </w:rPr>
        <w:t>Deed Restricted Community</w:t>
      </w:r>
      <w:r w:rsidRPr="009C7B43">
        <w:rPr>
          <w:b/>
          <w:bCs/>
        </w:rPr>
        <w:tab/>
      </w:r>
      <w:r w:rsidRPr="009C7B43">
        <w:rPr>
          <w:b/>
          <w:bCs/>
        </w:rPr>
        <w:tab/>
      </w:r>
      <w:r w:rsidRPr="009C7B43">
        <w:rPr>
          <w:b/>
          <w:bCs/>
        </w:rPr>
        <w:tab/>
      </w:r>
      <w:r w:rsidRPr="009C7B43">
        <w:rPr>
          <w:b/>
          <w:bCs/>
        </w:rPr>
        <w:tab/>
      </w:r>
      <w:r w:rsidRPr="009C7B43">
        <w:rPr>
          <w:b/>
          <w:bCs/>
        </w:rPr>
        <w:tab/>
        <w:t>Boat, Trailer, Aircraft</w:t>
      </w:r>
    </w:p>
    <w:p w14:paraId="30FCF1DA" w14:textId="77777777" w:rsidR="009C7B43" w:rsidRPr="009C7B43" w:rsidRDefault="009C7B43" w:rsidP="009C7B43">
      <w:pPr>
        <w:spacing w:after="0"/>
        <w:rPr>
          <w:b/>
          <w:bCs/>
        </w:rPr>
      </w:pPr>
      <w:r w:rsidRPr="009C7B43">
        <w:rPr>
          <w:b/>
          <w:bCs/>
        </w:rPr>
        <w:t>Phone: 352-249-7708</w:t>
      </w:r>
      <w:r w:rsidRPr="009C7B43">
        <w:rPr>
          <w:b/>
          <w:bCs/>
        </w:rPr>
        <w:tab/>
      </w:r>
      <w:r w:rsidRPr="009C7B43">
        <w:rPr>
          <w:b/>
          <w:bCs/>
        </w:rPr>
        <w:tab/>
      </w:r>
      <w:r w:rsidRPr="009C7B43">
        <w:rPr>
          <w:b/>
          <w:bCs/>
        </w:rPr>
        <w:tab/>
      </w:r>
      <w:r w:rsidRPr="009C7B43">
        <w:rPr>
          <w:b/>
          <w:bCs/>
        </w:rPr>
        <w:tab/>
      </w:r>
      <w:r w:rsidRPr="009C7B43">
        <w:rPr>
          <w:b/>
          <w:bCs/>
        </w:rPr>
        <w:tab/>
      </w:r>
      <w:r w:rsidRPr="009C7B43">
        <w:rPr>
          <w:b/>
          <w:bCs/>
        </w:rPr>
        <w:tab/>
        <w:t>Permit Application</w:t>
      </w:r>
    </w:p>
    <w:p w14:paraId="72D70E83" w14:textId="77777777" w:rsidR="009C7B43" w:rsidRDefault="009C7B43" w:rsidP="009C7B43">
      <w:pPr>
        <w:spacing w:after="0"/>
      </w:pPr>
      <w:hyperlink r:id="rId8" w:history="1">
        <w:r w:rsidRPr="00246EC7">
          <w:rPr>
            <w:rStyle w:val="Hyperlink"/>
          </w:rPr>
          <w:t>office@citrusspringscivic.org</w:t>
        </w:r>
      </w:hyperlink>
    </w:p>
    <w:p w14:paraId="3F549B05" w14:textId="77777777" w:rsidR="009C7B43" w:rsidRDefault="009C7B43" w:rsidP="009C7B43">
      <w:pPr>
        <w:spacing w:after="0"/>
      </w:pPr>
    </w:p>
    <w:p w14:paraId="2BCBEA28" w14:textId="77777777" w:rsidR="009C7B43" w:rsidRDefault="009C7B43" w:rsidP="009C7B43">
      <w:pPr>
        <w:spacing w:after="0"/>
        <w:jc w:val="center"/>
        <w:rPr>
          <w:b/>
          <w:bCs/>
        </w:rPr>
      </w:pPr>
      <w:r w:rsidRPr="009C7B43">
        <w:rPr>
          <w:b/>
          <w:bCs/>
        </w:rPr>
        <w:t>One Permit Per Address Covers Multiple Vehicles</w:t>
      </w:r>
    </w:p>
    <w:p w14:paraId="48E2C41E" w14:textId="77777777" w:rsidR="009C7B43" w:rsidRDefault="009C7B43" w:rsidP="009C7B43">
      <w:pPr>
        <w:spacing w:after="0"/>
        <w:rPr>
          <w:b/>
          <w:bCs/>
        </w:rPr>
      </w:pPr>
    </w:p>
    <w:p w14:paraId="3E8A8698" w14:textId="77777777" w:rsidR="009C7B43" w:rsidRDefault="009C7B43" w:rsidP="009C7B43">
      <w:pPr>
        <w:spacing w:after="0"/>
        <w:rPr>
          <w:bCs/>
        </w:rPr>
      </w:pPr>
      <w:r>
        <w:rPr>
          <w:bCs/>
        </w:rPr>
        <w:t>Name: ________________________________</w:t>
      </w:r>
      <w:r w:rsidR="00DB5726">
        <w:rPr>
          <w:bCs/>
        </w:rPr>
        <w:t xml:space="preserve"> Address: __________________________________</w:t>
      </w:r>
    </w:p>
    <w:p w14:paraId="635A4AEF" w14:textId="77777777" w:rsidR="00B9151E" w:rsidRDefault="00B9151E" w:rsidP="009C7B43">
      <w:pPr>
        <w:spacing w:after="0"/>
        <w:rPr>
          <w:bCs/>
        </w:rPr>
      </w:pPr>
      <w:r>
        <w:rPr>
          <w:bCs/>
        </w:rPr>
        <w:t>Zip: ___________________________________Phone:</w:t>
      </w:r>
      <w:r w:rsidR="00453549">
        <w:rPr>
          <w:bCs/>
        </w:rPr>
        <w:t>____________________________________</w:t>
      </w:r>
    </w:p>
    <w:p w14:paraId="19F9AB3D" w14:textId="77777777" w:rsidR="00B9151E" w:rsidRDefault="00B9151E" w:rsidP="009C7B43">
      <w:pPr>
        <w:spacing w:after="0"/>
        <w:rPr>
          <w:bCs/>
        </w:rPr>
      </w:pPr>
      <w:r>
        <w:rPr>
          <w:bCs/>
        </w:rPr>
        <w:t>Email: ___________________________________________________________________________</w:t>
      </w:r>
    </w:p>
    <w:p w14:paraId="1A2AF2AB" w14:textId="77777777" w:rsidR="00B9151E" w:rsidRDefault="00B9151E" w:rsidP="009C7B43">
      <w:pPr>
        <w:spacing w:after="0"/>
        <w:rPr>
          <w:bCs/>
        </w:rPr>
      </w:pPr>
    </w:p>
    <w:p w14:paraId="7CAC43BD" w14:textId="77777777" w:rsidR="00876EEE" w:rsidRDefault="00210ED0" w:rsidP="009C7B43">
      <w:pPr>
        <w:spacing w:after="0"/>
        <w:rPr>
          <w:b/>
        </w:rPr>
      </w:pPr>
      <w:r>
        <w:rPr>
          <w:b/>
        </w:rPr>
        <w:t xml:space="preserve">Check </w:t>
      </w:r>
      <w:r w:rsidR="00876EEE" w:rsidRPr="00D4025F">
        <w:rPr>
          <w:b/>
        </w:rPr>
        <w:t>all that applies</w:t>
      </w:r>
      <w:r w:rsidR="00D4025F" w:rsidRPr="00D4025F">
        <w:rPr>
          <w:b/>
        </w:rPr>
        <w:t xml:space="preserve"> and enter size:</w:t>
      </w:r>
    </w:p>
    <w:p w14:paraId="77AF9DA5" w14:textId="77777777" w:rsidR="00210ED0" w:rsidRDefault="007F0630" w:rsidP="009C7B43">
      <w:pPr>
        <w:spacing w:after="0"/>
        <w:rPr>
          <w:bCs/>
        </w:rPr>
      </w:pPr>
      <w:r>
        <w:rPr>
          <w:bCs/>
        </w:rPr>
        <w:t xml:space="preserve">Travel </w:t>
      </w:r>
      <w:r w:rsidR="007342BA">
        <w:rPr>
          <w:bCs/>
        </w:rPr>
        <w:t>T</w:t>
      </w:r>
      <w:r>
        <w:rPr>
          <w:bCs/>
        </w:rPr>
        <w:t>railer______</w:t>
      </w:r>
      <w:r w:rsidR="00303188">
        <w:rPr>
          <w:bCs/>
        </w:rPr>
        <w:t>__</w:t>
      </w:r>
      <w:r w:rsidR="007342BA">
        <w:rPr>
          <w:bCs/>
        </w:rPr>
        <w:t xml:space="preserve">   Motor Home</w:t>
      </w:r>
      <w:r w:rsidR="000B75B6">
        <w:rPr>
          <w:bCs/>
        </w:rPr>
        <w:t>____________ Fifth Wheel___________</w:t>
      </w:r>
      <w:r w:rsidR="009C3623">
        <w:rPr>
          <w:bCs/>
        </w:rPr>
        <w:t xml:space="preserve"> </w:t>
      </w:r>
      <w:r w:rsidR="000B75B6">
        <w:rPr>
          <w:bCs/>
        </w:rPr>
        <w:t>Boat</w:t>
      </w:r>
      <w:r w:rsidR="00303188">
        <w:rPr>
          <w:bCs/>
        </w:rPr>
        <w:t>_________</w:t>
      </w:r>
    </w:p>
    <w:p w14:paraId="273FCA0A" w14:textId="77777777" w:rsidR="00303188" w:rsidRDefault="00303188" w:rsidP="009C7B43">
      <w:pPr>
        <w:spacing w:after="0"/>
        <w:rPr>
          <w:bCs/>
        </w:rPr>
      </w:pPr>
      <w:r>
        <w:rPr>
          <w:bCs/>
        </w:rPr>
        <w:t>Boat Trailer</w:t>
      </w:r>
      <w:r w:rsidR="006D641B">
        <w:rPr>
          <w:bCs/>
        </w:rPr>
        <w:t>_________   Trailers_________________ Aircraft</w:t>
      </w:r>
      <w:r w:rsidR="005801C3">
        <w:rPr>
          <w:bCs/>
        </w:rPr>
        <w:t>_______________ Airboat_______</w:t>
      </w:r>
    </w:p>
    <w:p w14:paraId="5536A84A" w14:textId="77777777" w:rsidR="00F57700" w:rsidRDefault="00F57700" w:rsidP="009C7B43">
      <w:pPr>
        <w:spacing w:after="0"/>
        <w:rPr>
          <w:b/>
        </w:rPr>
      </w:pPr>
    </w:p>
    <w:p w14:paraId="2CE303BD" w14:textId="77777777" w:rsidR="009C3623" w:rsidRPr="00F57700" w:rsidRDefault="008A7F55" w:rsidP="009C7B43">
      <w:pPr>
        <w:spacing w:after="0"/>
        <w:rPr>
          <w:b/>
          <w:highlight w:val="yellow"/>
        </w:rPr>
      </w:pPr>
      <w:r w:rsidRPr="00F57700">
        <w:rPr>
          <w:b/>
          <w:highlight w:val="yellow"/>
        </w:rPr>
        <w:t xml:space="preserve">Important Notes: </w:t>
      </w:r>
    </w:p>
    <w:p w14:paraId="1C132FDF" w14:textId="77777777" w:rsidR="008A7F55" w:rsidRDefault="008A7F55" w:rsidP="009C7B43">
      <w:pPr>
        <w:spacing w:after="0"/>
        <w:rPr>
          <w:b/>
        </w:rPr>
      </w:pPr>
      <w:r w:rsidRPr="00F57700">
        <w:rPr>
          <w:b/>
          <w:highlight w:val="yellow"/>
        </w:rPr>
        <w:tab/>
        <w:t xml:space="preserve">No parking </w:t>
      </w:r>
      <w:r w:rsidR="009E7953" w:rsidRPr="00F57700">
        <w:rPr>
          <w:b/>
          <w:highlight w:val="yellow"/>
        </w:rPr>
        <w:t>recreational vehicles</w:t>
      </w:r>
      <w:r w:rsidR="00D170D7" w:rsidRPr="00F57700">
        <w:rPr>
          <w:b/>
          <w:highlight w:val="yellow"/>
        </w:rPr>
        <w:t xml:space="preserve">, </w:t>
      </w:r>
      <w:r w:rsidR="00F57700" w:rsidRPr="00F57700">
        <w:rPr>
          <w:b/>
          <w:highlight w:val="yellow"/>
        </w:rPr>
        <w:t>Boats, Trailers</w:t>
      </w:r>
      <w:r w:rsidR="00D170D7" w:rsidRPr="00F57700">
        <w:rPr>
          <w:b/>
          <w:highlight w:val="yellow"/>
        </w:rPr>
        <w:t>, etc.</w:t>
      </w:r>
      <w:r w:rsidR="009E7953" w:rsidRPr="00F57700">
        <w:rPr>
          <w:b/>
          <w:highlight w:val="yellow"/>
        </w:rPr>
        <w:t xml:space="preserve"> </w:t>
      </w:r>
      <w:r w:rsidR="00D170D7" w:rsidRPr="00F57700">
        <w:rPr>
          <w:b/>
          <w:highlight w:val="yellow"/>
        </w:rPr>
        <w:t>o</w:t>
      </w:r>
      <w:r w:rsidRPr="00F57700">
        <w:rPr>
          <w:b/>
          <w:highlight w:val="yellow"/>
        </w:rPr>
        <w:t>n</w:t>
      </w:r>
      <w:r w:rsidR="00D170D7" w:rsidRPr="00F57700">
        <w:rPr>
          <w:b/>
          <w:highlight w:val="yellow"/>
        </w:rPr>
        <w:t xml:space="preserve"> the</w:t>
      </w:r>
      <w:r w:rsidRPr="00F57700">
        <w:rPr>
          <w:b/>
          <w:highlight w:val="yellow"/>
        </w:rPr>
        <w:t xml:space="preserve"> front </w:t>
      </w:r>
      <w:r w:rsidR="009E7953" w:rsidRPr="00F57700">
        <w:rPr>
          <w:b/>
          <w:highlight w:val="yellow"/>
        </w:rPr>
        <w:t xml:space="preserve">property </w:t>
      </w:r>
      <w:r w:rsidRPr="00F57700">
        <w:rPr>
          <w:b/>
          <w:highlight w:val="yellow"/>
        </w:rPr>
        <w:t>of home</w:t>
      </w:r>
      <w:r w:rsidR="00F57700" w:rsidRPr="00F57700">
        <w:rPr>
          <w:b/>
          <w:highlight w:val="yellow"/>
        </w:rPr>
        <w:t xml:space="preserve"> or drive</w:t>
      </w:r>
      <w:r w:rsidR="00D170D7" w:rsidRPr="00F57700">
        <w:rPr>
          <w:b/>
          <w:highlight w:val="yellow"/>
        </w:rPr>
        <w:t>, in the swale or on any greenbelt, easements, or private</w:t>
      </w:r>
      <w:r w:rsidR="00F57700" w:rsidRPr="00F57700">
        <w:rPr>
          <w:b/>
          <w:highlight w:val="yellow"/>
        </w:rPr>
        <w:t xml:space="preserve"> property. It can be parked on the side and back of home.</w:t>
      </w:r>
    </w:p>
    <w:p w14:paraId="2720390F" w14:textId="77777777" w:rsidR="008A7F55" w:rsidRDefault="008A7F55" w:rsidP="009C7B43">
      <w:pPr>
        <w:spacing w:after="0"/>
        <w:rPr>
          <w:bCs/>
        </w:rPr>
      </w:pPr>
    </w:p>
    <w:p w14:paraId="1A39AD06" w14:textId="77777777" w:rsidR="00BE4F40" w:rsidRDefault="00BE4F40" w:rsidP="00BE4F40">
      <w:pPr>
        <w:spacing w:after="0"/>
        <w:rPr>
          <w:b/>
        </w:rPr>
      </w:pPr>
      <w:r>
        <w:rPr>
          <w:b/>
        </w:rPr>
        <w:t>Fee Schedule:</w:t>
      </w:r>
    </w:p>
    <w:p w14:paraId="31AF77FA" w14:textId="77777777" w:rsidR="007176A9" w:rsidRDefault="007176A9" w:rsidP="00BE4F40">
      <w:pPr>
        <w:spacing w:after="0"/>
        <w:rPr>
          <w:bCs/>
        </w:rPr>
      </w:pPr>
      <w:r>
        <w:rPr>
          <w:bCs/>
        </w:rPr>
        <w:t>Citrus Springs Civic Association Member</w:t>
      </w:r>
      <w:r w:rsidR="00B20659">
        <w:rPr>
          <w:bCs/>
        </w:rPr>
        <w:t xml:space="preserve">: </w:t>
      </w:r>
      <w:r w:rsidR="00B20659">
        <w:rPr>
          <w:bCs/>
          <w:u w:val="single"/>
        </w:rPr>
        <w:t xml:space="preserve">$25.00 per </w:t>
      </w:r>
      <w:r w:rsidR="00B20659" w:rsidRPr="007B574E">
        <w:rPr>
          <w:bCs/>
        </w:rPr>
        <w:t>year</w:t>
      </w:r>
      <w:r w:rsidR="007B574E">
        <w:rPr>
          <w:bCs/>
        </w:rPr>
        <w:t xml:space="preserve">     </w:t>
      </w:r>
      <w:r w:rsidR="00B971CB" w:rsidRPr="00B971CB">
        <w:rPr>
          <w:bCs/>
        </w:rPr>
        <w:t>Non</w:t>
      </w:r>
      <w:r w:rsidR="007B574E">
        <w:rPr>
          <w:bCs/>
        </w:rPr>
        <w:t>-</w:t>
      </w:r>
      <w:r w:rsidR="00010236">
        <w:rPr>
          <w:bCs/>
        </w:rPr>
        <w:t xml:space="preserve">Members: </w:t>
      </w:r>
      <w:r w:rsidR="00010236">
        <w:rPr>
          <w:bCs/>
          <w:u w:val="single"/>
        </w:rPr>
        <w:t>$35.00 per year</w:t>
      </w:r>
    </w:p>
    <w:p w14:paraId="339A7F86" w14:textId="77777777" w:rsidR="001D79E9" w:rsidRDefault="001D79E9" w:rsidP="00BE4F40">
      <w:pPr>
        <w:spacing w:after="0"/>
        <w:rPr>
          <w:bCs/>
        </w:rPr>
      </w:pPr>
    </w:p>
    <w:p w14:paraId="2ACFF748" w14:textId="6203810A" w:rsidR="007A0A67" w:rsidRDefault="00767DCA" w:rsidP="00403ED3">
      <w:pPr>
        <w:spacing w:after="0"/>
        <w:jc w:val="center"/>
        <w:rPr>
          <w:b/>
        </w:rPr>
      </w:pPr>
      <w:r w:rsidRPr="00023C38">
        <w:rPr>
          <w:b/>
        </w:rPr>
        <w:t>Permits must be renewed by April 1</w:t>
      </w:r>
      <w:r w:rsidRPr="00023C38">
        <w:rPr>
          <w:b/>
          <w:vertAlign w:val="superscript"/>
        </w:rPr>
        <w:t>st</w:t>
      </w:r>
      <w:r w:rsidR="00F9304A" w:rsidRPr="00023C38">
        <w:rPr>
          <w:b/>
        </w:rPr>
        <w:t xml:space="preserve"> each year. </w:t>
      </w:r>
    </w:p>
    <w:p w14:paraId="074E3D0E" w14:textId="77777777" w:rsidR="00544BF9" w:rsidRDefault="00544BF9" w:rsidP="006E2927">
      <w:pPr>
        <w:spacing w:after="0"/>
        <w:jc w:val="center"/>
        <w:rPr>
          <w:b/>
        </w:rPr>
      </w:pPr>
    </w:p>
    <w:p w14:paraId="5F8908E4" w14:textId="77777777" w:rsidR="007233CA" w:rsidRDefault="00B3657E" w:rsidP="007233CA">
      <w:pPr>
        <w:spacing w:after="0"/>
        <w:rPr>
          <w:bCs/>
        </w:rPr>
      </w:pPr>
      <w:r w:rsidRPr="00E4078F">
        <w:rPr>
          <w:bCs/>
        </w:rPr>
        <w:t>Homeowners’</w:t>
      </w:r>
      <w:r w:rsidR="007233CA" w:rsidRPr="00E4078F">
        <w:rPr>
          <w:bCs/>
        </w:rPr>
        <w:t xml:space="preserve"> </w:t>
      </w:r>
      <w:r w:rsidR="00E4078F">
        <w:rPr>
          <w:bCs/>
        </w:rPr>
        <w:t>signature: _____________________________________</w:t>
      </w:r>
      <w:r>
        <w:rPr>
          <w:bCs/>
        </w:rPr>
        <w:t xml:space="preserve"> </w:t>
      </w:r>
      <w:r w:rsidR="00B3672F">
        <w:rPr>
          <w:bCs/>
        </w:rPr>
        <w:t>Date: _</w:t>
      </w:r>
      <w:r>
        <w:rPr>
          <w:bCs/>
        </w:rPr>
        <w:t>________________</w:t>
      </w:r>
    </w:p>
    <w:p w14:paraId="2727059F" w14:textId="77777777" w:rsidR="00B3672F" w:rsidRDefault="00B3672F" w:rsidP="00B10B6F">
      <w:pPr>
        <w:pBdr>
          <w:bottom w:val="dotted" w:sz="24" w:space="1" w:color="auto"/>
        </w:pBdr>
        <w:spacing w:after="0"/>
        <w:rPr>
          <w:bCs/>
        </w:rPr>
      </w:pPr>
    </w:p>
    <w:p w14:paraId="1F0F62BB" w14:textId="77777777" w:rsidR="00F601C1" w:rsidRDefault="000704C5" w:rsidP="00B10B6F">
      <w:pPr>
        <w:pBdr>
          <w:bottom w:val="dotted" w:sz="24" w:space="1" w:color="auto"/>
        </w:pBdr>
        <w:spacing w:after="0"/>
        <w:rPr>
          <w:bCs/>
        </w:rPr>
      </w:pPr>
      <w:r w:rsidRPr="008137BC">
        <w:rPr>
          <w:bCs/>
        </w:rPr>
        <w:t xml:space="preserve">Payment in </w:t>
      </w:r>
      <w:r w:rsidR="008137BC" w:rsidRPr="008137BC">
        <w:rPr>
          <w:bCs/>
        </w:rPr>
        <w:t>f</w:t>
      </w:r>
      <w:r w:rsidRPr="008137BC">
        <w:rPr>
          <w:bCs/>
        </w:rPr>
        <w:t>ull must acco</w:t>
      </w:r>
      <w:r w:rsidR="00A35C15" w:rsidRPr="008137BC">
        <w:rPr>
          <w:bCs/>
        </w:rPr>
        <w:t xml:space="preserve">mpany this application. Please make checks payable </w:t>
      </w:r>
      <w:r w:rsidR="008137BC" w:rsidRPr="008137BC">
        <w:rPr>
          <w:bCs/>
        </w:rPr>
        <w:t>to:</w:t>
      </w:r>
      <w:r w:rsidR="00A35C15" w:rsidRPr="008137BC">
        <w:rPr>
          <w:bCs/>
        </w:rPr>
        <w:t xml:space="preserve"> CSCA</w:t>
      </w:r>
    </w:p>
    <w:p w14:paraId="2C4B5BBA" w14:textId="77777777" w:rsidR="00B3672F" w:rsidRDefault="00B3672F" w:rsidP="007233CA">
      <w:pPr>
        <w:spacing w:after="0"/>
        <w:rPr>
          <w:bCs/>
        </w:rPr>
      </w:pPr>
    </w:p>
    <w:p w14:paraId="526C792E" w14:textId="13A132A3" w:rsidR="004923B3" w:rsidRDefault="00F601C1" w:rsidP="007233CA">
      <w:pPr>
        <w:spacing w:after="0"/>
      </w:pPr>
      <w:r>
        <w:t xml:space="preserve">Approved in compliance with deed </w:t>
      </w:r>
      <w:r w:rsidR="00B3672F">
        <w:t xml:space="preserve">restrictions: </w:t>
      </w:r>
      <w:r w:rsidR="00AD16B2">
        <w:t>_______________________________________Check #</w:t>
      </w:r>
      <w:r w:rsidR="003545CE">
        <w:t xml:space="preserve"> ________</w:t>
      </w:r>
      <w:r w:rsidR="00C84053">
        <w:t xml:space="preserve"> Credit</w:t>
      </w:r>
      <w:r w:rsidR="00CD4693">
        <w:t xml:space="preserve">__________ </w:t>
      </w:r>
      <w:r w:rsidR="00B3672F">
        <w:t>Amount: _</w:t>
      </w:r>
      <w:r w:rsidR="00CD4693">
        <w:t xml:space="preserve">_____________              </w:t>
      </w:r>
      <w:r w:rsidR="003336F1">
        <w:t>Date: _</w:t>
      </w:r>
      <w:r w:rsidR="00CD4693">
        <w:t>________________</w:t>
      </w:r>
    </w:p>
    <w:p w14:paraId="2671AB29" w14:textId="77777777" w:rsidR="00AD16B2" w:rsidRPr="008137BC" w:rsidRDefault="003545CE" w:rsidP="007233CA">
      <w:pPr>
        <w:spacing w:after="0"/>
        <w:rPr>
          <w:bCs/>
        </w:rPr>
      </w:pPr>
      <w:r>
        <w:rPr>
          <w:bCs/>
        </w:rPr>
        <w:tab/>
      </w:r>
    </w:p>
    <w:sectPr w:rsidR="00AD16B2" w:rsidRPr="00813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E693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813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7B43"/>
    <w:rsid w:val="00010236"/>
    <w:rsid w:val="000233D9"/>
    <w:rsid w:val="00023C38"/>
    <w:rsid w:val="000704C5"/>
    <w:rsid w:val="000750E0"/>
    <w:rsid w:val="000B75B6"/>
    <w:rsid w:val="000D35A4"/>
    <w:rsid w:val="00104804"/>
    <w:rsid w:val="00114F44"/>
    <w:rsid w:val="00117E03"/>
    <w:rsid w:val="00145236"/>
    <w:rsid w:val="0017326E"/>
    <w:rsid w:val="001B1164"/>
    <w:rsid w:val="001B5156"/>
    <w:rsid w:val="001D79E9"/>
    <w:rsid w:val="00210ED0"/>
    <w:rsid w:val="00246EC7"/>
    <w:rsid w:val="0026040F"/>
    <w:rsid w:val="00303188"/>
    <w:rsid w:val="00314637"/>
    <w:rsid w:val="003336F1"/>
    <w:rsid w:val="003442C9"/>
    <w:rsid w:val="003545CE"/>
    <w:rsid w:val="00362D06"/>
    <w:rsid w:val="00365005"/>
    <w:rsid w:val="003D2F99"/>
    <w:rsid w:val="00403ED3"/>
    <w:rsid w:val="00437491"/>
    <w:rsid w:val="00452FB5"/>
    <w:rsid w:val="00453549"/>
    <w:rsid w:val="004923B3"/>
    <w:rsid w:val="00512A9D"/>
    <w:rsid w:val="005421D7"/>
    <w:rsid w:val="00544BF9"/>
    <w:rsid w:val="00563EAC"/>
    <w:rsid w:val="005801C3"/>
    <w:rsid w:val="00630101"/>
    <w:rsid w:val="0069023D"/>
    <w:rsid w:val="006D30E6"/>
    <w:rsid w:val="006D641B"/>
    <w:rsid w:val="006E2927"/>
    <w:rsid w:val="007176A9"/>
    <w:rsid w:val="007233CA"/>
    <w:rsid w:val="00723872"/>
    <w:rsid w:val="007342BA"/>
    <w:rsid w:val="00767DCA"/>
    <w:rsid w:val="007854EB"/>
    <w:rsid w:val="007A0A67"/>
    <w:rsid w:val="007B574E"/>
    <w:rsid w:val="007F0630"/>
    <w:rsid w:val="00801EAF"/>
    <w:rsid w:val="008137BC"/>
    <w:rsid w:val="00870D0B"/>
    <w:rsid w:val="00876EEE"/>
    <w:rsid w:val="008A7F55"/>
    <w:rsid w:val="00905C92"/>
    <w:rsid w:val="0095101C"/>
    <w:rsid w:val="009A7E4D"/>
    <w:rsid w:val="009C3623"/>
    <w:rsid w:val="009C7B43"/>
    <w:rsid w:val="009E762F"/>
    <w:rsid w:val="009E7953"/>
    <w:rsid w:val="00A35C15"/>
    <w:rsid w:val="00A64F20"/>
    <w:rsid w:val="00A92BA2"/>
    <w:rsid w:val="00AD149A"/>
    <w:rsid w:val="00AD16B2"/>
    <w:rsid w:val="00B10B6F"/>
    <w:rsid w:val="00B20659"/>
    <w:rsid w:val="00B3657E"/>
    <w:rsid w:val="00B3672F"/>
    <w:rsid w:val="00B620E3"/>
    <w:rsid w:val="00B9151E"/>
    <w:rsid w:val="00B94C5E"/>
    <w:rsid w:val="00B971CB"/>
    <w:rsid w:val="00BE4F40"/>
    <w:rsid w:val="00BE5BF6"/>
    <w:rsid w:val="00C24B1B"/>
    <w:rsid w:val="00C46D1D"/>
    <w:rsid w:val="00C47BD9"/>
    <w:rsid w:val="00C84053"/>
    <w:rsid w:val="00CA1EB9"/>
    <w:rsid w:val="00CD4693"/>
    <w:rsid w:val="00CF5E56"/>
    <w:rsid w:val="00D0463B"/>
    <w:rsid w:val="00D05AC0"/>
    <w:rsid w:val="00D12C54"/>
    <w:rsid w:val="00D170D7"/>
    <w:rsid w:val="00D4025F"/>
    <w:rsid w:val="00D8403D"/>
    <w:rsid w:val="00DB5726"/>
    <w:rsid w:val="00E10005"/>
    <w:rsid w:val="00E139A6"/>
    <w:rsid w:val="00E30661"/>
    <w:rsid w:val="00E339FE"/>
    <w:rsid w:val="00E4078F"/>
    <w:rsid w:val="00E53CCD"/>
    <w:rsid w:val="00E7789E"/>
    <w:rsid w:val="00EA2E2B"/>
    <w:rsid w:val="00ED6F52"/>
    <w:rsid w:val="00EE0F0E"/>
    <w:rsid w:val="00EE6090"/>
    <w:rsid w:val="00EE66DE"/>
    <w:rsid w:val="00F14A2F"/>
    <w:rsid w:val="00F57700"/>
    <w:rsid w:val="00F601C1"/>
    <w:rsid w:val="00F9304A"/>
    <w:rsid w:val="7547C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7FCEB9"/>
  <w14:defaultImageDpi w14:val="0"/>
  <w15:docId w15:val="{017A3296-30D6-4135-8E0A-8C575E52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B43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B43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B43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B43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B43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B43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B43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B43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B43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B43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B43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B43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B43"/>
    <w:rPr>
      <w:rFonts w:eastAsiaTheme="majorEastAsia" w:cs="Times New Roman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B43"/>
    <w:rPr>
      <w:rFonts w:eastAsiaTheme="majorEastAsia" w:cs="Times New Roman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B43"/>
    <w:rPr>
      <w:rFonts w:eastAsiaTheme="majorEastAsia" w:cs="Times New Roman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B43"/>
    <w:rPr>
      <w:rFonts w:eastAsiaTheme="majorEastAsia" w:cs="Times New Roman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B43"/>
    <w:rPr>
      <w:rFonts w:eastAsiaTheme="majorEastAsia" w:cs="Times New Roman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B43"/>
    <w:rPr>
      <w:rFonts w:eastAsiaTheme="majorEastAsia" w:cs="Times New Roman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B43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B43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B43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B43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B43"/>
    <w:rPr>
      <w:rFonts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B43"/>
    <w:rPr>
      <w:rFonts w:cs="Times New Roman"/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B43"/>
    <w:rPr>
      <w:rFonts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B43"/>
    <w:rPr>
      <w:rFonts w:cs="Times New Roman"/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7B43"/>
    <w:rPr>
      <w:rFonts w:cs="Times New Roman"/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B4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itrusspringscivi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E49F9721C244FA6AD50CFFF063FC6" ma:contentTypeVersion="6" ma:contentTypeDescription="Create a new document." ma:contentTypeScope="" ma:versionID="d902ff9cdcbecf5dd9a4cb24092d45f4">
  <xsd:schema xmlns:xsd="http://www.w3.org/2001/XMLSchema" xmlns:xs="http://www.w3.org/2001/XMLSchema" xmlns:p="http://schemas.microsoft.com/office/2006/metadata/properties" xmlns:ns3="7667ab6b-1445-4fe2-9655-61961f81c4ae" targetNamespace="http://schemas.microsoft.com/office/2006/metadata/properties" ma:root="true" ma:fieldsID="0252059bc15fcb8a153dbda3737879c8" ns3:_="">
    <xsd:import namespace="7667ab6b-1445-4fe2-9655-61961f81c4a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ab6b-1445-4fe2-9655-61961f81c4a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67ab6b-1445-4fe2-9655-61961f81c4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43D1C-BD8B-4805-A331-458ED3A64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ab6b-1445-4fe2-9655-61961f81c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2F588-D226-4140-A612-768D8CF1371E}">
  <ds:schemaRefs>
    <ds:schemaRef ds:uri="http://schemas.microsoft.com/office/2006/metadata/properties"/>
    <ds:schemaRef ds:uri="http://schemas.microsoft.com/office/infopath/2007/PartnerControls"/>
    <ds:schemaRef ds:uri="7667ab6b-1445-4fe2-9655-61961f81c4ae"/>
  </ds:schemaRefs>
</ds:datastoreItem>
</file>

<file path=customXml/itemProps3.xml><?xml version="1.0" encoding="utf-8"?>
<ds:datastoreItem xmlns:ds="http://schemas.openxmlformats.org/officeDocument/2006/customXml" ds:itemID="{08A574BD-E6BF-4BAE-AB26-FA9AE7CFB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4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CSCA President</dc:creator>
  <cp:keywords/>
  <dc:description/>
  <cp:lastModifiedBy>CSCA President</cp:lastModifiedBy>
  <cp:revision>3</cp:revision>
  <cp:lastPrinted>2025-02-18T19:26:00Z</cp:lastPrinted>
  <dcterms:created xsi:type="dcterms:W3CDTF">2025-02-17T17:13:00Z</dcterms:created>
  <dcterms:modified xsi:type="dcterms:W3CDTF">2025-02-18T16:26:00Z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0x010100920E49F9721C244FA6AD50CFFF063FC6</vt:lpwstr>
  </property>
</Properties>
</file>