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EAF04" w14:textId="77777777" w:rsidR="00F909CE" w:rsidRPr="00BF6A45" w:rsidRDefault="00F909CE" w:rsidP="007E54D2">
      <w:pPr>
        <w:spacing w:after="0"/>
        <w:rPr>
          <w:b/>
          <w:bCs/>
        </w:rPr>
      </w:pPr>
      <w:r w:rsidRPr="00BF6A45">
        <w:rPr>
          <w:b/>
          <w:bCs/>
        </w:rPr>
        <w:t>Citrus Springs Civic Association</w:t>
      </w:r>
      <w:r w:rsidRPr="00BF6A45">
        <w:rPr>
          <w:b/>
          <w:bCs/>
        </w:rPr>
        <w:tab/>
      </w:r>
      <w:r w:rsidRPr="00BF6A45">
        <w:rPr>
          <w:b/>
          <w:bCs/>
        </w:rPr>
        <w:tab/>
      </w:r>
      <w:r w:rsidRPr="00BF6A45">
        <w:rPr>
          <w:b/>
          <w:bCs/>
        </w:rPr>
        <w:tab/>
      </w:r>
      <w:r w:rsidRPr="00BF6A45">
        <w:rPr>
          <w:b/>
          <w:bCs/>
        </w:rPr>
        <w:tab/>
      </w:r>
      <w:r w:rsidRPr="00BF6A45">
        <w:rPr>
          <w:b/>
          <w:bCs/>
        </w:rPr>
        <w:tab/>
        <w:t>New Construction</w:t>
      </w:r>
    </w:p>
    <w:p w14:paraId="0CDD0266" w14:textId="77777777" w:rsidR="00F909CE" w:rsidRPr="00BF6A45" w:rsidRDefault="00F909CE" w:rsidP="007E54D2">
      <w:pPr>
        <w:spacing w:after="0"/>
        <w:rPr>
          <w:b/>
          <w:bCs/>
        </w:rPr>
      </w:pPr>
      <w:r w:rsidRPr="00BF6A45">
        <w:rPr>
          <w:b/>
          <w:bCs/>
        </w:rPr>
        <w:t>Deed Restricted Community</w:t>
      </w:r>
    </w:p>
    <w:p w14:paraId="15B1C3A5" w14:textId="77777777" w:rsidR="00F909CE" w:rsidRPr="00BF6A45" w:rsidRDefault="00F909CE" w:rsidP="007E54D2">
      <w:pPr>
        <w:spacing w:after="0"/>
        <w:rPr>
          <w:b/>
          <w:bCs/>
        </w:rPr>
      </w:pPr>
      <w:r w:rsidRPr="00BF6A45">
        <w:rPr>
          <w:b/>
          <w:bCs/>
        </w:rPr>
        <w:t xml:space="preserve">            352-249-7708</w:t>
      </w:r>
    </w:p>
    <w:p w14:paraId="5FAB5A72" w14:textId="77777777" w:rsidR="00F909CE" w:rsidRDefault="00F909CE" w:rsidP="007E54D2">
      <w:pPr>
        <w:spacing w:after="0"/>
        <w:rPr>
          <w:b/>
          <w:bCs/>
        </w:rPr>
      </w:pPr>
      <w:hyperlink r:id="rId7" w:history="1">
        <w:r w:rsidRPr="00BF6A45">
          <w:rPr>
            <w:rStyle w:val="Hyperlink"/>
            <w:b/>
            <w:bCs/>
          </w:rPr>
          <w:t>office@citrusspringscivic.org</w:t>
        </w:r>
      </w:hyperlink>
    </w:p>
    <w:p w14:paraId="4BB9A885" w14:textId="77777777" w:rsidR="00BF6A45" w:rsidRPr="00BF6A45" w:rsidRDefault="00BF6A45" w:rsidP="007E54D2">
      <w:pPr>
        <w:spacing w:after="0"/>
        <w:rPr>
          <w:b/>
          <w:bCs/>
        </w:rPr>
      </w:pPr>
    </w:p>
    <w:p w14:paraId="2C82DFBE" w14:textId="77777777" w:rsidR="00F909CE" w:rsidRPr="00BF6A45" w:rsidRDefault="00F909CE" w:rsidP="007E54D2">
      <w:pPr>
        <w:spacing w:after="0"/>
      </w:pPr>
      <w:r w:rsidRPr="00BF6A45">
        <w:t>Property Owner:</w:t>
      </w:r>
    </w:p>
    <w:p w14:paraId="33CE454E" w14:textId="77777777" w:rsidR="00F909CE" w:rsidRPr="00BF6A45" w:rsidRDefault="00F909CE" w:rsidP="007E54D2">
      <w:pPr>
        <w:spacing w:after="0"/>
      </w:pPr>
      <w:proofErr w:type="gramStart"/>
      <w:r w:rsidRPr="00BF6A45">
        <w:t>Name:_</w:t>
      </w:r>
      <w:proofErr w:type="gramEnd"/>
      <w:r w:rsidRPr="00BF6A45">
        <w:t>__________________________________ Address:______________________________</w:t>
      </w:r>
    </w:p>
    <w:p w14:paraId="0B458D8B" w14:textId="77777777" w:rsidR="00F909CE" w:rsidRPr="00BF6A45" w:rsidRDefault="00F909CE" w:rsidP="007E54D2">
      <w:pPr>
        <w:spacing w:after="0"/>
      </w:pPr>
      <w:proofErr w:type="gramStart"/>
      <w:r w:rsidRPr="00BF6A45">
        <w:t>Phone:_</w:t>
      </w:r>
      <w:proofErr w:type="gramEnd"/>
      <w:r w:rsidRPr="00BF6A45">
        <w:t>___________________ City, State &amp; Zip:______________________________________</w:t>
      </w:r>
    </w:p>
    <w:p w14:paraId="0653B690" w14:textId="77777777" w:rsidR="00F909CE" w:rsidRPr="00BF6A45" w:rsidRDefault="00F909CE" w:rsidP="007E54D2">
      <w:pPr>
        <w:spacing w:after="0"/>
      </w:pPr>
      <w:r w:rsidRPr="00BF6A45">
        <w:t xml:space="preserve">Contractor </w:t>
      </w:r>
      <w:proofErr w:type="gramStart"/>
      <w:r w:rsidRPr="00BF6A45">
        <w:t>Name:_</w:t>
      </w:r>
      <w:proofErr w:type="gramEnd"/>
      <w:r w:rsidRPr="00BF6A45">
        <w:t>________________________Address:______________________________</w:t>
      </w:r>
    </w:p>
    <w:p w14:paraId="548F541B" w14:textId="77777777" w:rsidR="00F909CE" w:rsidRPr="00BF6A45" w:rsidRDefault="00F909CE" w:rsidP="007E54D2">
      <w:pPr>
        <w:spacing w:after="0"/>
      </w:pPr>
      <w:proofErr w:type="gramStart"/>
      <w:r w:rsidRPr="00BF6A45">
        <w:t>Phone:_</w:t>
      </w:r>
      <w:proofErr w:type="gramEnd"/>
      <w:r w:rsidRPr="00BF6A45">
        <w:t>__________________________Email:</w:t>
      </w:r>
      <w:r w:rsidR="008B62C6" w:rsidRPr="00BF6A45">
        <w:t>________________________________________</w:t>
      </w:r>
      <w:r w:rsidR="00F45CD4" w:rsidRPr="00BF6A45">
        <w:t>_</w:t>
      </w:r>
    </w:p>
    <w:p w14:paraId="199A6694" w14:textId="77777777" w:rsidR="008B62C6" w:rsidRPr="00BF6A45" w:rsidRDefault="008B62C6" w:rsidP="007E54D2">
      <w:pPr>
        <w:spacing w:after="0"/>
        <w:rPr>
          <w:b/>
          <w:bCs/>
        </w:rPr>
      </w:pPr>
      <w:r w:rsidRPr="00BF6A45">
        <w:rPr>
          <w:b/>
          <w:bCs/>
        </w:rPr>
        <w:t>Legal Description of Property</w:t>
      </w:r>
    </w:p>
    <w:p w14:paraId="535DFC47" w14:textId="77777777" w:rsidR="008B62C6" w:rsidRPr="00BF6A45" w:rsidRDefault="008B62C6" w:rsidP="007E54D2">
      <w:pPr>
        <w:spacing w:after="0"/>
      </w:pPr>
      <w:proofErr w:type="gramStart"/>
      <w:r w:rsidRPr="00BF6A45">
        <w:t>Unit:_</w:t>
      </w:r>
      <w:proofErr w:type="gramEnd"/>
      <w:r w:rsidRPr="00BF6A45">
        <w:t>______ Lot:_______ Block:_______   Street &amp; House # ___________________________</w:t>
      </w:r>
    </w:p>
    <w:p w14:paraId="57A418B1" w14:textId="77777777" w:rsidR="008B62C6" w:rsidRPr="00BF6A45" w:rsidRDefault="008B62C6" w:rsidP="007E54D2">
      <w:pPr>
        <w:spacing w:after="0"/>
        <w:rPr>
          <w:b/>
          <w:bCs/>
        </w:rPr>
      </w:pPr>
      <w:r w:rsidRPr="00BF6A45">
        <w:rPr>
          <w:b/>
          <w:bCs/>
        </w:rPr>
        <w:t>Proposed Construction (Circle All that applies)</w:t>
      </w:r>
    </w:p>
    <w:p w14:paraId="4D542387" w14:textId="5747E54F" w:rsidR="008B62C6" w:rsidRPr="00BF6A45" w:rsidRDefault="008B62C6" w:rsidP="007E54D2">
      <w:pPr>
        <w:spacing w:after="0"/>
        <w:rPr>
          <w:u w:val="single"/>
        </w:rPr>
      </w:pPr>
      <w:r w:rsidRPr="00BF6A45">
        <w:rPr>
          <w:u w:val="single"/>
        </w:rPr>
        <w:t>New House without Fire Sprinkle</w:t>
      </w:r>
      <w:r w:rsidR="00C55B59">
        <w:rPr>
          <w:u w:val="single"/>
        </w:rPr>
        <w:t>r</w:t>
      </w:r>
      <w:r w:rsidRPr="00BF6A45">
        <w:rPr>
          <w:u w:val="single"/>
        </w:rPr>
        <w:t>s __ New House with Fire Sprinklers__ Single-Family Y / N</w:t>
      </w:r>
    </w:p>
    <w:p w14:paraId="2FE3DB18" w14:textId="77777777" w:rsidR="008B62C6" w:rsidRPr="00BF6A45" w:rsidRDefault="008B62C6" w:rsidP="007E54D2">
      <w:pPr>
        <w:spacing w:after="0"/>
        <w:rPr>
          <w:u w:val="single"/>
        </w:rPr>
      </w:pPr>
      <w:r w:rsidRPr="00BF6A45">
        <w:t xml:space="preserve">Pool: </w:t>
      </w:r>
      <w:r w:rsidR="0044230B" w:rsidRPr="00BF6A45">
        <w:rPr>
          <w:u w:val="single"/>
        </w:rPr>
        <w:t xml:space="preserve">Y/N___ </w:t>
      </w:r>
      <w:proofErr w:type="spellStart"/>
      <w:proofErr w:type="gramStart"/>
      <w:r w:rsidR="0044230B" w:rsidRPr="00BF6A45">
        <w:rPr>
          <w:u w:val="single"/>
        </w:rPr>
        <w:t>Shape:_</w:t>
      </w:r>
      <w:proofErr w:type="gramEnd"/>
      <w:r w:rsidR="0044230B" w:rsidRPr="00BF6A45">
        <w:rPr>
          <w:u w:val="single"/>
        </w:rPr>
        <w:t>_______________Size:__________________Pool</w:t>
      </w:r>
      <w:proofErr w:type="spellEnd"/>
      <w:r w:rsidR="0044230B" w:rsidRPr="00BF6A45">
        <w:rPr>
          <w:u w:val="single"/>
        </w:rPr>
        <w:t xml:space="preserve"> Cage: Y / N___________</w:t>
      </w:r>
    </w:p>
    <w:p w14:paraId="5358F485" w14:textId="77777777" w:rsidR="0044230B" w:rsidRPr="00BF6A45" w:rsidRDefault="0044230B" w:rsidP="007E54D2">
      <w:pPr>
        <w:spacing w:after="0"/>
        <w:rPr>
          <w:u w:val="single"/>
        </w:rPr>
      </w:pPr>
      <w:r w:rsidRPr="00BF6A45">
        <w:rPr>
          <w:u w:val="single"/>
        </w:rPr>
        <w:t>Living Area (sq ft</w:t>
      </w:r>
      <w:proofErr w:type="gramStart"/>
      <w:r w:rsidRPr="00BF6A45">
        <w:rPr>
          <w:u w:val="single"/>
        </w:rPr>
        <w:t>):_</w:t>
      </w:r>
      <w:proofErr w:type="gramEnd"/>
      <w:r w:rsidRPr="00BF6A45">
        <w:rPr>
          <w:u w:val="single"/>
        </w:rPr>
        <w:t>_______________Garage (sq ft):___________Front Entry (sq ft):__________</w:t>
      </w:r>
    </w:p>
    <w:p w14:paraId="16A97320" w14:textId="77777777" w:rsidR="0044230B" w:rsidRDefault="0044230B" w:rsidP="007E54D2">
      <w:pPr>
        <w:spacing w:after="0"/>
        <w:rPr>
          <w:u w:val="single"/>
        </w:rPr>
      </w:pPr>
      <w:r w:rsidRPr="00BF6A45">
        <w:rPr>
          <w:u w:val="single"/>
        </w:rPr>
        <w:t>Side Entry (sq ft</w:t>
      </w:r>
      <w:proofErr w:type="gramStart"/>
      <w:r w:rsidRPr="00BF6A45">
        <w:rPr>
          <w:u w:val="single"/>
        </w:rPr>
        <w:t>):_</w:t>
      </w:r>
      <w:proofErr w:type="gramEnd"/>
      <w:r w:rsidRPr="00BF6A45">
        <w:rPr>
          <w:u w:val="single"/>
        </w:rPr>
        <w:t>________________Porch (sq ft):____________Lanai (sq ft):_______________</w:t>
      </w:r>
    </w:p>
    <w:p w14:paraId="7DB2602C" w14:textId="77777777" w:rsidR="00BF6A45" w:rsidRDefault="00BF6A45" w:rsidP="00BF6A45">
      <w:pPr>
        <w:spacing w:after="0"/>
        <w:jc w:val="center"/>
        <w:rPr>
          <w:b/>
          <w:bCs/>
          <w:u w:val="single"/>
        </w:rPr>
      </w:pPr>
    </w:p>
    <w:p w14:paraId="3F20781D" w14:textId="77777777" w:rsidR="00BF6A45" w:rsidRPr="00BF6A45" w:rsidRDefault="00BF6A45" w:rsidP="00BF6A45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Important Note</w:t>
      </w:r>
    </w:p>
    <w:p w14:paraId="5BACBB63" w14:textId="77777777" w:rsidR="007E54D2" w:rsidRPr="00BF6A45" w:rsidRDefault="005143C0" w:rsidP="007E54D2">
      <w:pPr>
        <w:spacing w:after="0"/>
      </w:pPr>
      <w:r w:rsidRPr="00BF6A45">
        <w:rPr>
          <w:highlight w:val="yellow"/>
        </w:rPr>
        <w:t>The lot owner is liable for any damage to the street, swale, and/or sidewalk if done by equipment used by the contractor or subcontractor during work on the property. Applicants/Owner are responsible for monitoring any person working on their property to assure that no one trespasses on any greenbelt, easement, pedestrian walkway, community or private property; and that they observe all deed restrictions, noise, and other Citrus County ordinances.</w:t>
      </w:r>
    </w:p>
    <w:p w14:paraId="0C9DB06A" w14:textId="77777777" w:rsidR="00F45CD4" w:rsidRPr="00BF6A45" w:rsidRDefault="00F45CD4" w:rsidP="007E54D2">
      <w:pPr>
        <w:spacing w:after="0"/>
        <w:jc w:val="center"/>
      </w:pPr>
      <w:r w:rsidRPr="00BF6A45">
        <w:rPr>
          <w:b/>
          <w:bCs/>
        </w:rPr>
        <w:t>FEE SCHEDULE</w:t>
      </w:r>
    </w:p>
    <w:p w14:paraId="1885981E" w14:textId="77777777" w:rsidR="005143C0" w:rsidRPr="00BF6A45" w:rsidRDefault="00F45CD4" w:rsidP="007E54D2">
      <w:pPr>
        <w:spacing w:after="0"/>
      </w:pPr>
      <w:r w:rsidRPr="00BF6A45">
        <w:tab/>
      </w:r>
      <w:r w:rsidRPr="00BF6A45">
        <w:tab/>
      </w:r>
      <w:r w:rsidRPr="00BF6A45">
        <w:tab/>
        <w:t>New Single-Family Residence:      $200.00</w:t>
      </w:r>
    </w:p>
    <w:p w14:paraId="582986EC" w14:textId="77777777" w:rsidR="00F45CD4" w:rsidRPr="00BF6A45" w:rsidRDefault="00F45CD4" w:rsidP="007E54D2">
      <w:pPr>
        <w:spacing w:after="0"/>
      </w:pPr>
      <w:r w:rsidRPr="00BF6A45">
        <w:tab/>
      </w:r>
      <w:r w:rsidRPr="00BF6A45">
        <w:tab/>
      </w:r>
      <w:r w:rsidRPr="00BF6A45">
        <w:tab/>
        <w:t xml:space="preserve">Pools: </w:t>
      </w:r>
      <w:r w:rsidRPr="00BF6A45">
        <w:tab/>
        <w:t xml:space="preserve">                                                       $50.00</w:t>
      </w:r>
    </w:p>
    <w:p w14:paraId="4C29E546" w14:textId="77777777" w:rsidR="00F45CD4" w:rsidRPr="00BF6A45" w:rsidRDefault="00F45CD4" w:rsidP="007E54D2">
      <w:pPr>
        <w:spacing w:after="0"/>
      </w:pPr>
      <w:r w:rsidRPr="00BF6A45">
        <w:tab/>
      </w:r>
      <w:r w:rsidRPr="00BF6A45">
        <w:tab/>
      </w:r>
      <w:r w:rsidRPr="00BF6A45">
        <w:tab/>
        <w:t>Detached Garage/ Addition            $150.00</w:t>
      </w:r>
    </w:p>
    <w:p w14:paraId="7E4D8A97" w14:textId="77777777" w:rsidR="00F45CD4" w:rsidRPr="00BF6A45" w:rsidRDefault="00F45CD4" w:rsidP="007E54D2">
      <w:pPr>
        <w:pBdr>
          <w:bottom w:val="single" w:sz="12" w:space="1" w:color="auto"/>
        </w:pBdr>
        <w:spacing w:after="0"/>
      </w:pPr>
      <w:r w:rsidRPr="00BF6A45">
        <w:t xml:space="preserve">All permits must be approved prior to construction start. The fines are doubled if permits are not obtained in advance. </w:t>
      </w:r>
      <w:r w:rsidRPr="00BF6A45">
        <w:rPr>
          <w:b/>
          <w:bCs/>
        </w:rPr>
        <w:t>PLEASE SEE THE DEED RESTRICTIONS FOR COMPLETE INFORMATION</w:t>
      </w:r>
    </w:p>
    <w:p w14:paraId="7FCAACBA" w14:textId="77777777" w:rsidR="007E54D2" w:rsidRPr="00BF6A45" w:rsidRDefault="007E54D2" w:rsidP="007E54D2">
      <w:pPr>
        <w:spacing w:after="0"/>
      </w:pPr>
    </w:p>
    <w:p w14:paraId="1D514EBD" w14:textId="77777777" w:rsidR="007E54D2" w:rsidRDefault="007E54D2" w:rsidP="007E54D2">
      <w:pPr>
        <w:spacing w:after="0"/>
        <w:rPr>
          <w:u w:val="single"/>
        </w:rPr>
      </w:pPr>
      <w:proofErr w:type="spellStart"/>
      <w:r w:rsidRPr="00BF6A45">
        <w:rPr>
          <w:u w:val="single"/>
        </w:rPr>
        <w:t>Check#________________________________________</w:t>
      </w:r>
      <w:r w:rsidR="00BF6A45" w:rsidRPr="00BF6A45">
        <w:rPr>
          <w:u w:val="single"/>
        </w:rPr>
        <w:t>Amount</w:t>
      </w:r>
      <w:proofErr w:type="spellEnd"/>
      <w:r w:rsidR="00BF6A45" w:rsidRPr="00BF6A45">
        <w:rPr>
          <w:u w:val="single"/>
        </w:rPr>
        <w:t>: _____________________________</w:t>
      </w:r>
    </w:p>
    <w:p w14:paraId="5346632E" w14:textId="77777777" w:rsidR="00BF6A45" w:rsidRDefault="00BF6A45" w:rsidP="007E54D2">
      <w:pPr>
        <w:spacing w:after="0"/>
        <w:rPr>
          <w:u w:val="single"/>
        </w:rPr>
      </w:pPr>
      <w:r>
        <w:rPr>
          <w:u w:val="single"/>
        </w:rPr>
        <w:t xml:space="preserve">Signed </w:t>
      </w:r>
      <w:proofErr w:type="gramStart"/>
      <w:r>
        <w:rPr>
          <w:u w:val="single"/>
        </w:rPr>
        <w:t>by:_</w:t>
      </w:r>
      <w:proofErr w:type="gramEnd"/>
      <w:r>
        <w:rPr>
          <w:u w:val="single"/>
        </w:rPr>
        <w:t>_____________________________________Date:________________________________</w:t>
      </w:r>
    </w:p>
    <w:p w14:paraId="4E57B03B" w14:textId="77777777" w:rsidR="00BF6A45" w:rsidRPr="00BF6A45" w:rsidRDefault="00BF6A45" w:rsidP="007E54D2">
      <w:pPr>
        <w:spacing w:after="0"/>
        <w:rPr>
          <w:u w:val="single"/>
        </w:rPr>
      </w:pPr>
      <w:r>
        <w:rPr>
          <w:u w:val="single"/>
        </w:rPr>
        <w:t>Architectural Review Committee______________________________________________________</w:t>
      </w:r>
    </w:p>
    <w:p w14:paraId="15109D14" w14:textId="77777777" w:rsidR="00F45CD4" w:rsidRPr="00BF6A45" w:rsidRDefault="00F45CD4" w:rsidP="007E54D2">
      <w:pPr>
        <w:spacing w:after="0"/>
      </w:pPr>
    </w:p>
    <w:p w14:paraId="3966D358" w14:textId="77777777" w:rsidR="0044230B" w:rsidRDefault="0044230B" w:rsidP="007E54D2">
      <w:pPr>
        <w:spacing w:after="0"/>
        <w:rPr>
          <w:u w:val="single"/>
        </w:rPr>
      </w:pPr>
    </w:p>
    <w:p w14:paraId="38C6B0F5" w14:textId="77777777" w:rsidR="0044230B" w:rsidRPr="0044230B" w:rsidRDefault="0044230B" w:rsidP="007E54D2">
      <w:pPr>
        <w:spacing w:after="0"/>
        <w:rPr>
          <w:u w:val="single"/>
        </w:rPr>
      </w:pPr>
    </w:p>
    <w:sectPr w:rsidR="0044230B" w:rsidRPr="0044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09CE"/>
    <w:rsid w:val="0044230B"/>
    <w:rsid w:val="005143C0"/>
    <w:rsid w:val="007E54D2"/>
    <w:rsid w:val="008B62C6"/>
    <w:rsid w:val="009254E2"/>
    <w:rsid w:val="0093045C"/>
    <w:rsid w:val="00BF6A45"/>
    <w:rsid w:val="00C55B59"/>
    <w:rsid w:val="00CF1EF6"/>
    <w:rsid w:val="00F45CD4"/>
    <w:rsid w:val="00F9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66080D"/>
  <w14:defaultImageDpi w14:val="0"/>
  <w15:docId w15:val="{F564670C-89DE-46E0-9EB8-32F276C0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9CE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9CE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9CE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9CE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9CE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9CE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9CE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9CE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9CE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9CE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9CE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9CE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9CE"/>
    <w:rPr>
      <w:rFonts w:eastAsiaTheme="majorEastAsia" w:cs="Times New Roman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9CE"/>
    <w:rPr>
      <w:rFonts w:eastAsiaTheme="majorEastAsia" w:cs="Times New Roman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9CE"/>
    <w:rPr>
      <w:rFonts w:eastAsiaTheme="majorEastAsia" w:cs="Times New Roman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9CE"/>
    <w:rPr>
      <w:rFonts w:eastAsiaTheme="majorEastAsia" w:cs="Times New Roman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9CE"/>
    <w:rPr>
      <w:rFonts w:eastAsiaTheme="majorEastAsia" w:cs="Times New Roman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9CE"/>
    <w:rPr>
      <w:rFonts w:eastAsiaTheme="majorEastAsia" w:cs="Times New Roman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9CE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9CE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9CE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9CE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9CE"/>
    <w:rPr>
      <w:rFonts w:cs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9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9CE"/>
    <w:rPr>
      <w:rFonts w:cs="Times New Roman"/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9CE"/>
    <w:rPr>
      <w:rFonts w:cs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9CE"/>
    <w:rPr>
      <w:rFonts w:cs="Times New Roman"/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09CE"/>
    <w:rPr>
      <w:rFonts w:cs="Times New Roman"/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9C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office@citrusspringscivic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67ab6b-1445-4fe2-9655-61961f81c4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E49F9721C244FA6AD50CFFF063FC6" ma:contentTypeVersion="6" ma:contentTypeDescription="Create a new document." ma:contentTypeScope="" ma:versionID="d902ff9cdcbecf5dd9a4cb24092d45f4">
  <xsd:schema xmlns:xsd="http://www.w3.org/2001/XMLSchema" xmlns:xs="http://www.w3.org/2001/XMLSchema" xmlns:p="http://schemas.microsoft.com/office/2006/metadata/properties" xmlns:ns3="7667ab6b-1445-4fe2-9655-61961f81c4ae" targetNamespace="http://schemas.microsoft.com/office/2006/metadata/properties" ma:root="true" ma:fieldsID="0252059bc15fcb8a153dbda3737879c8" ns3:_="">
    <xsd:import namespace="7667ab6b-1445-4fe2-9655-61961f81c4a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7ab6b-1445-4fe2-9655-61961f81c4a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F6DDD2-2A4B-4865-9519-13E173A1BA62}">
  <ds:schemaRefs>
    <ds:schemaRef ds:uri="http://schemas.microsoft.com/office/2006/metadata/properties"/>
    <ds:schemaRef ds:uri="http://schemas.microsoft.com/office/infopath/2007/PartnerControls"/>
    <ds:schemaRef ds:uri="7667ab6b-1445-4fe2-9655-61961f81c4ae"/>
  </ds:schemaRefs>
</ds:datastoreItem>
</file>

<file path=customXml/itemProps2.xml><?xml version="1.0" encoding="utf-8"?>
<ds:datastoreItem xmlns:ds="http://schemas.openxmlformats.org/officeDocument/2006/customXml" ds:itemID="{9443C141-5200-4B30-A7AE-D973488E5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8C51D-550D-4DC4-9B36-1D4654A7B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7ab6b-1445-4fe2-9655-61961f81c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CSCA President</dc:creator>
  <cp:keywords/>
  <dc:description/>
  <cp:lastModifiedBy>CSCA President</cp:lastModifiedBy>
  <cp:revision>2</cp:revision>
  <dcterms:created xsi:type="dcterms:W3CDTF">2025-03-04T14:33:00Z</dcterms:created>
  <dcterms:modified xsi:type="dcterms:W3CDTF">2025-03-04T14:33:00Z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0x010100920E49F9721C244FA6AD50CFFF063FC6</vt:lpwstr>
  </property>
</Properties>
</file>