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E8A9" w14:textId="12D41ACB" w:rsidR="008E350C" w:rsidRDefault="00017108">
      <w:r>
        <w:rPr>
          <w:noProof/>
        </w:rPr>
        <w:drawing>
          <wp:anchor distT="0" distB="0" distL="114300" distR="114300" simplePos="0" relativeHeight="251658240" behindDoc="1" locked="0" layoutInCell="1" allowOverlap="1" wp14:anchorId="26EED6AE" wp14:editId="2034EE11">
            <wp:simplePos x="0" y="0"/>
            <wp:positionH relativeFrom="column">
              <wp:posOffset>-273050</wp:posOffset>
            </wp:positionH>
            <wp:positionV relativeFrom="paragraph">
              <wp:posOffset>-361950</wp:posOffset>
            </wp:positionV>
            <wp:extent cx="6496050" cy="8948569"/>
            <wp:effectExtent l="0" t="0" r="0" b="5080"/>
            <wp:wrapNone/>
            <wp:docPr id="256502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894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3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08"/>
    <w:rsid w:val="00017108"/>
    <w:rsid w:val="007C3E62"/>
    <w:rsid w:val="008D3CE6"/>
    <w:rsid w:val="008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55A1"/>
  <w15:chartTrackingRefBased/>
  <w15:docId w15:val="{70E917A3-5F97-49F3-B6D9-F509D763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1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FWA FWA</dc:creator>
  <cp:keywords/>
  <dc:description/>
  <cp:lastModifiedBy>FWA FWA</cp:lastModifiedBy>
  <cp:revision>1</cp:revision>
  <dcterms:created xsi:type="dcterms:W3CDTF">2025-12-07T20:46:00Z</dcterms:created>
  <dcterms:modified xsi:type="dcterms:W3CDTF">2025-12-07T20:47:00Z</dcterms:modified>
</cp:coreProperties>
</file>